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E352" w14:textId="77777777" w:rsidR="00492753" w:rsidRDefault="00137D61" w:rsidP="007D363D">
      <w:pPr>
        <w:jc w:val="center"/>
        <w:rPr>
          <w:b/>
        </w:rPr>
      </w:pPr>
      <w:r>
        <w:rPr>
          <w:b/>
          <w:noProof/>
        </w:rPr>
        <w:drawing>
          <wp:inline distT="0" distB="0" distL="0" distR="0" wp14:anchorId="49636607" wp14:editId="054DFDAD">
            <wp:extent cx="1194223" cy="115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gie logo.png"/>
                    <pic:cNvPicPr/>
                  </pic:nvPicPr>
                  <pic:blipFill>
                    <a:blip r:embed="rId4">
                      <a:extLst>
                        <a:ext uri="{28A0092B-C50C-407E-A947-70E740481C1C}">
                          <a14:useLocalDpi xmlns:a14="http://schemas.microsoft.com/office/drawing/2010/main" val="0"/>
                        </a:ext>
                      </a:extLst>
                    </a:blip>
                    <a:stretch>
                      <a:fillRect/>
                    </a:stretch>
                  </pic:blipFill>
                  <pic:spPr>
                    <a:xfrm>
                      <a:off x="0" y="0"/>
                      <a:ext cx="1207328" cy="1168382"/>
                    </a:xfrm>
                    <a:prstGeom prst="rect">
                      <a:avLst/>
                    </a:prstGeom>
                  </pic:spPr>
                </pic:pic>
              </a:graphicData>
            </a:graphic>
          </wp:inline>
        </w:drawing>
      </w:r>
    </w:p>
    <w:p w14:paraId="4C7C88F2" w14:textId="77777777" w:rsidR="00492753" w:rsidRDefault="00492753" w:rsidP="007D363D">
      <w:pPr>
        <w:jc w:val="center"/>
        <w:rPr>
          <w:b/>
        </w:rPr>
      </w:pPr>
    </w:p>
    <w:p w14:paraId="609E82AE" w14:textId="77777777" w:rsidR="004367BE" w:rsidRPr="007D363D" w:rsidRDefault="001C26BF" w:rsidP="00137D61">
      <w:pPr>
        <w:jc w:val="center"/>
        <w:rPr>
          <w:b/>
        </w:rPr>
      </w:pPr>
      <w:r w:rsidRPr="007D363D">
        <w:rPr>
          <w:b/>
        </w:rPr>
        <w:t>Inland Northwest A&amp;M Club Application for Scholarship</w:t>
      </w:r>
    </w:p>
    <w:p w14:paraId="3C083417" w14:textId="77777777" w:rsidR="001C26BF" w:rsidRDefault="001C26BF"/>
    <w:p w14:paraId="21C318E5" w14:textId="2C4D82F3" w:rsidR="001C26BF" w:rsidRDefault="001C26BF">
      <w:r>
        <w:t xml:space="preserve">The Inland Northwest A&amp;M Club is excited to offer a $1,000 scholarship to a current or future Texas A&amp;M University student.  </w:t>
      </w:r>
      <w:r w:rsidR="00CD65EE">
        <w:t>Open for application</w:t>
      </w:r>
      <w:r w:rsidR="005B492B">
        <w:t xml:space="preserve"> until June 1</w:t>
      </w:r>
      <w:r w:rsidR="00CD65EE">
        <w:t>, t</w:t>
      </w:r>
      <w:r>
        <w:t xml:space="preserve">o be granted on or about June 10, 2019.  </w:t>
      </w:r>
    </w:p>
    <w:p w14:paraId="549EC80E" w14:textId="77777777" w:rsidR="001C26BF" w:rsidRDefault="001C26BF">
      <w:r>
        <w:t>You may submit application and essay by mail or email to:</w:t>
      </w:r>
    </w:p>
    <w:p w14:paraId="6A6DAA22" w14:textId="77777777" w:rsidR="001C26BF" w:rsidRDefault="001C26BF" w:rsidP="007D363D">
      <w:pPr>
        <w:jc w:val="center"/>
      </w:pPr>
      <w:r>
        <w:t>Inland Northwest A&amp;M Club</w:t>
      </w:r>
    </w:p>
    <w:p w14:paraId="0C24CD85" w14:textId="77777777" w:rsidR="001C26BF" w:rsidRDefault="001C26BF" w:rsidP="007D363D">
      <w:pPr>
        <w:jc w:val="center"/>
      </w:pPr>
      <w:r>
        <w:t>c/o Jeff McFerrin</w:t>
      </w:r>
    </w:p>
    <w:p w14:paraId="7AED21C2" w14:textId="77777777" w:rsidR="001C26BF" w:rsidRDefault="001C26BF" w:rsidP="007D363D">
      <w:pPr>
        <w:jc w:val="center"/>
      </w:pPr>
      <w:r>
        <w:t>22275 E Bennett Lane</w:t>
      </w:r>
    </w:p>
    <w:p w14:paraId="76350363" w14:textId="77777777" w:rsidR="001C26BF" w:rsidRDefault="001C26BF" w:rsidP="007D363D">
      <w:pPr>
        <w:jc w:val="center"/>
      </w:pPr>
      <w:r>
        <w:t>Liberty Lake, WA 99019</w:t>
      </w:r>
    </w:p>
    <w:p w14:paraId="6ACFED2A" w14:textId="77777777" w:rsidR="001C26BF" w:rsidRDefault="001C26BF" w:rsidP="007D363D">
      <w:pPr>
        <w:jc w:val="center"/>
      </w:pPr>
      <w:r w:rsidRPr="001C26BF">
        <w:t>jmcferrin@chemspecialties.com</w:t>
      </w:r>
    </w:p>
    <w:p w14:paraId="45CA5C5E" w14:textId="77777777" w:rsidR="001C26BF" w:rsidRDefault="001C26BF"/>
    <w:p w14:paraId="7F466294" w14:textId="77777777" w:rsidR="001C26BF" w:rsidRDefault="001C26BF">
      <w:r>
        <w:t>Requirements and Eligibility:</w:t>
      </w:r>
    </w:p>
    <w:p w14:paraId="4A40BF33" w14:textId="77777777" w:rsidR="001C26BF" w:rsidRDefault="00A14236">
      <w:pPr>
        <w:rPr>
          <w:sz w:val="22"/>
          <w:szCs w:val="22"/>
        </w:rPr>
      </w:pPr>
      <w:r>
        <w:t>-</w:t>
      </w:r>
      <w:r w:rsidR="001C26BF">
        <w:t xml:space="preserve">You must have a permanent address or attended high school in one of the following zip codes in Washington, Idaho, or Montana:  </w:t>
      </w:r>
      <w:r w:rsidR="001C26BF">
        <w:rPr>
          <w:sz w:val="22"/>
          <w:szCs w:val="22"/>
        </w:rPr>
        <w:t>99000-99299, 83500-83599, 83800-83899, 58999-59999</w:t>
      </w:r>
    </w:p>
    <w:p w14:paraId="30F3F60C" w14:textId="77777777" w:rsidR="001C26BF" w:rsidRDefault="00A14236">
      <w:r>
        <w:t>-</w:t>
      </w:r>
      <w:r w:rsidR="001C26BF">
        <w:t>Fill out this application</w:t>
      </w:r>
    </w:p>
    <w:p w14:paraId="1A330121" w14:textId="77777777" w:rsidR="001C26BF" w:rsidRDefault="00A14236" w:rsidP="001C26BF">
      <w:pPr>
        <w:rPr>
          <w:rFonts w:ascii="Helvetica Neue" w:hAnsi="Helvetica Neue"/>
          <w:color w:val="26282A"/>
          <w:sz w:val="21"/>
          <w:szCs w:val="21"/>
        </w:rPr>
      </w:pPr>
      <w:r>
        <w:rPr>
          <w:sz w:val="22"/>
          <w:szCs w:val="22"/>
        </w:rPr>
        <w:t>-</w:t>
      </w:r>
      <w:r w:rsidR="001C26BF">
        <w:rPr>
          <w:sz w:val="22"/>
          <w:szCs w:val="22"/>
        </w:rPr>
        <w:t>Submit an essay</w:t>
      </w:r>
      <w:r w:rsidR="001C26BF">
        <w:rPr>
          <w:rFonts w:ascii="Helvetica Neue" w:hAnsi="Helvetica Neue"/>
          <w:color w:val="26282A"/>
          <w:sz w:val="21"/>
          <w:szCs w:val="21"/>
        </w:rPr>
        <w:t xml:space="preserve"> to introduce yourself, including your connection to A&amp;M (family or otherwise), your goals for your higher education, and how this scholarship will help you meet those goals.</w:t>
      </w:r>
    </w:p>
    <w:p w14:paraId="31BF0F81" w14:textId="77777777" w:rsidR="001C26BF" w:rsidRDefault="00A14236" w:rsidP="001C26BF">
      <w:pPr>
        <w:rPr>
          <w:sz w:val="22"/>
          <w:szCs w:val="22"/>
        </w:rPr>
      </w:pPr>
      <w:r>
        <w:rPr>
          <w:sz w:val="22"/>
          <w:szCs w:val="22"/>
        </w:rPr>
        <w:t>-</w:t>
      </w:r>
      <w:r w:rsidR="001C26BF">
        <w:rPr>
          <w:sz w:val="22"/>
          <w:szCs w:val="22"/>
        </w:rPr>
        <w:t>Enroll with a minimum of 12 hours per semester.</w:t>
      </w:r>
      <w:r>
        <w:rPr>
          <w:sz w:val="22"/>
          <w:szCs w:val="22"/>
        </w:rPr>
        <w:t xml:space="preserve">  Scholarship will be paid directly to the University.</w:t>
      </w:r>
    </w:p>
    <w:p w14:paraId="09C28A67" w14:textId="77777777" w:rsidR="001C26BF" w:rsidRDefault="001C26BF" w:rsidP="001C26BF">
      <w:pPr>
        <w:rPr>
          <w:sz w:val="22"/>
          <w:szCs w:val="22"/>
        </w:rPr>
      </w:pPr>
    </w:p>
    <w:p w14:paraId="07445049" w14:textId="77777777" w:rsidR="001C26BF" w:rsidRDefault="001C26BF" w:rsidP="001C26BF">
      <w:pPr>
        <w:rPr>
          <w:sz w:val="22"/>
          <w:szCs w:val="22"/>
        </w:rPr>
      </w:pPr>
      <w:r>
        <w:rPr>
          <w:sz w:val="22"/>
          <w:szCs w:val="22"/>
        </w:rPr>
        <w:t>Name:________________________________________</w:t>
      </w:r>
      <w:r>
        <w:rPr>
          <w:sz w:val="22"/>
          <w:szCs w:val="22"/>
        </w:rPr>
        <w:tab/>
        <w:t>Date of Birth:  ________________</w:t>
      </w:r>
    </w:p>
    <w:p w14:paraId="62C8C334" w14:textId="77777777" w:rsidR="001C26BF" w:rsidRDefault="001C26BF" w:rsidP="001C26BF">
      <w:pPr>
        <w:rPr>
          <w:sz w:val="22"/>
          <w:szCs w:val="22"/>
        </w:rPr>
      </w:pPr>
    </w:p>
    <w:p w14:paraId="4AF5950E" w14:textId="77777777" w:rsidR="001C26BF" w:rsidRDefault="001C26BF" w:rsidP="001C26BF">
      <w:pPr>
        <w:rPr>
          <w:sz w:val="22"/>
          <w:szCs w:val="22"/>
        </w:rPr>
      </w:pPr>
      <w:r>
        <w:rPr>
          <w:sz w:val="22"/>
          <w:szCs w:val="22"/>
        </w:rPr>
        <w:t>Address:______________________________________</w:t>
      </w:r>
      <w:r w:rsidR="00117A32">
        <w:rPr>
          <w:sz w:val="22"/>
          <w:szCs w:val="22"/>
        </w:rPr>
        <w:t>City:_______________State:____Zip:  _________</w:t>
      </w:r>
    </w:p>
    <w:p w14:paraId="4A641AE5" w14:textId="77777777" w:rsidR="00117A32" w:rsidRDefault="00117A32" w:rsidP="001C26BF">
      <w:pPr>
        <w:rPr>
          <w:sz w:val="22"/>
          <w:szCs w:val="22"/>
        </w:rPr>
      </w:pPr>
    </w:p>
    <w:p w14:paraId="7D6890BD" w14:textId="77777777" w:rsidR="00117A32" w:rsidRDefault="00117A32" w:rsidP="001C26BF">
      <w:pPr>
        <w:rPr>
          <w:sz w:val="22"/>
          <w:szCs w:val="22"/>
        </w:rPr>
      </w:pPr>
      <w:r>
        <w:rPr>
          <w:sz w:val="22"/>
          <w:szCs w:val="22"/>
        </w:rPr>
        <w:t>Telephone:_________________  Mobile:_______________ Email:________________________</w:t>
      </w:r>
    </w:p>
    <w:p w14:paraId="2F85A2CA" w14:textId="77777777" w:rsidR="00117A32" w:rsidRDefault="00117A32" w:rsidP="001C26BF">
      <w:pPr>
        <w:rPr>
          <w:sz w:val="22"/>
          <w:szCs w:val="22"/>
        </w:rPr>
      </w:pPr>
    </w:p>
    <w:p w14:paraId="34C2EA3D" w14:textId="77777777" w:rsidR="00117A32" w:rsidRDefault="00117A32" w:rsidP="001C26BF">
      <w:pPr>
        <w:rPr>
          <w:sz w:val="22"/>
          <w:szCs w:val="22"/>
        </w:rPr>
      </w:pPr>
      <w:r>
        <w:rPr>
          <w:sz w:val="22"/>
          <w:szCs w:val="22"/>
        </w:rPr>
        <w:t>School District:___________________   High School:  _______________________</w:t>
      </w:r>
    </w:p>
    <w:p w14:paraId="34A0EB3F" w14:textId="77777777" w:rsidR="00117A32" w:rsidRDefault="00117A32" w:rsidP="001C26BF">
      <w:pPr>
        <w:rPr>
          <w:sz w:val="22"/>
          <w:szCs w:val="22"/>
        </w:rPr>
      </w:pPr>
    </w:p>
    <w:p w14:paraId="1C6D957F" w14:textId="77777777" w:rsidR="00117A32" w:rsidRDefault="00117A32" w:rsidP="001C26BF">
      <w:pPr>
        <w:rPr>
          <w:sz w:val="22"/>
          <w:szCs w:val="22"/>
        </w:rPr>
      </w:pPr>
      <w:r>
        <w:rPr>
          <w:sz w:val="22"/>
          <w:szCs w:val="22"/>
        </w:rPr>
        <w:t>Counselor’s Name:  _________________________  Counselor’s Phone:  ____________________</w:t>
      </w:r>
    </w:p>
    <w:p w14:paraId="330CF929" w14:textId="77777777" w:rsidR="00117A32" w:rsidRDefault="00117A32" w:rsidP="001C26BF">
      <w:pPr>
        <w:rPr>
          <w:sz w:val="22"/>
          <w:szCs w:val="22"/>
        </w:rPr>
      </w:pPr>
    </w:p>
    <w:p w14:paraId="13BF7370" w14:textId="77777777" w:rsidR="00117A32" w:rsidRDefault="00117A32" w:rsidP="001C26BF">
      <w:pPr>
        <w:rPr>
          <w:sz w:val="22"/>
          <w:szCs w:val="22"/>
        </w:rPr>
      </w:pPr>
      <w:r>
        <w:rPr>
          <w:sz w:val="22"/>
          <w:szCs w:val="22"/>
        </w:rPr>
        <w:t>Class Rank _________ out of ________  GPA  _________   SAT or ACT  _________</w:t>
      </w:r>
    </w:p>
    <w:p w14:paraId="32BC457D" w14:textId="77777777" w:rsidR="00117A32" w:rsidRDefault="00117A32" w:rsidP="001C26BF">
      <w:pPr>
        <w:rPr>
          <w:sz w:val="22"/>
          <w:szCs w:val="22"/>
        </w:rPr>
      </w:pPr>
    </w:p>
    <w:p w14:paraId="7BC28FEB" w14:textId="77777777" w:rsidR="00117A32" w:rsidRDefault="00117A32" w:rsidP="001C26BF">
      <w:pPr>
        <w:rPr>
          <w:sz w:val="22"/>
          <w:szCs w:val="22"/>
        </w:rPr>
      </w:pPr>
      <w:r>
        <w:rPr>
          <w:sz w:val="22"/>
          <w:szCs w:val="22"/>
        </w:rPr>
        <w:t xml:space="preserve">Please List Attending or Graduated from Texas A&amp;M University, </w:t>
      </w:r>
      <w:r w:rsidR="00DA4E01">
        <w:rPr>
          <w:sz w:val="22"/>
          <w:szCs w:val="22"/>
        </w:rPr>
        <w:t>please</w:t>
      </w:r>
      <w:r>
        <w:rPr>
          <w:sz w:val="22"/>
          <w:szCs w:val="22"/>
        </w:rPr>
        <w:t xml:space="preserve"> include Class:</w:t>
      </w:r>
    </w:p>
    <w:p w14:paraId="72181D75" w14:textId="77777777" w:rsidR="00117A32" w:rsidRDefault="00117A32" w:rsidP="001C26BF">
      <w:pPr>
        <w:rPr>
          <w:sz w:val="22"/>
          <w:szCs w:val="22"/>
        </w:rPr>
      </w:pPr>
    </w:p>
    <w:p w14:paraId="222F11B5" w14:textId="77777777" w:rsidR="00117A32" w:rsidRDefault="00117A32" w:rsidP="001C26BF">
      <w:pPr>
        <w:pBdr>
          <w:bottom w:val="single" w:sz="12" w:space="1" w:color="auto"/>
        </w:pBdr>
        <w:rPr>
          <w:sz w:val="22"/>
          <w:szCs w:val="22"/>
        </w:rPr>
      </w:pPr>
    </w:p>
    <w:p w14:paraId="2BE9F4DC" w14:textId="77777777" w:rsidR="001C26BF" w:rsidRPr="00137D61" w:rsidRDefault="00117A32">
      <w:pPr>
        <w:rPr>
          <w:sz w:val="22"/>
          <w:szCs w:val="22"/>
        </w:rPr>
      </w:pPr>
      <w:bookmarkStart w:id="0" w:name="_GoBack"/>
      <w:bookmarkEnd w:id="0"/>
      <w:r>
        <w:rPr>
          <w:sz w:val="22"/>
          <w:szCs w:val="22"/>
        </w:rPr>
        <w:t>The Inland Northwest A&amp;M Club’s role is to strengthen and renew friendship and support the interests of Texas A&amp;M University.  There are about 350 alumni in our area and 3,100 in the state with two other clubs in Seattle and Richland.  Our club hosts an annual Muster and several other events each year.</w:t>
      </w:r>
    </w:p>
    <w:sectPr w:rsidR="001C26BF" w:rsidRPr="00137D61" w:rsidSect="0054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F"/>
    <w:rsid w:val="00117A32"/>
    <w:rsid w:val="00137D61"/>
    <w:rsid w:val="00181503"/>
    <w:rsid w:val="001C26BF"/>
    <w:rsid w:val="00212AB1"/>
    <w:rsid w:val="002C2CE4"/>
    <w:rsid w:val="003212FC"/>
    <w:rsid w:val="003E1991"/>
    <w:rsid w:val="004305A4"/>
    <w:rsid w:val="00441F11"/>
    <w:rsid w:val="00492753"/>
    <w:rsid w:val="004A0F6E"/>
    <w:rsid w:val="004B304B"/>
    <w:rsid w:val="004C03FF"/>
    <w:rsid w:val="0054231B"/>
    <w:rsid w:val="00542EA8"/>
    <w:rsid w:val="00561EAA"/>
    <w:rsid w:val="005B492B"/>
    <w:rsid w:val="00613A67"/>
    <w:rsid w:val="00683030"/>
    <w:rsid w:val="00710195"/>
    <w:rsid w:val="00726480"/>
    <w:rsid w:val="00754578"/>
    <w:rsid w:val="00791463"/>
    <w:rsid w:val="00796FD2"/>
    <w:rsid w:val="007A4CFC"/>
    <w:rsid w:val="007B345D"/>
    <w:rsid w:val="007B5718"/>
    <w:rsid w:val="007D0746"/>
    <w:rsid w:val="007D363D"/>
    <w:rsid w:val="008104F1"/>
    <w:rsid w:val="00874A1A"/>
    <w:rsid w:val="00903793"/>
    <w:rsid w:val="00915F6D"/>
    <w:rsid w:val="00927E6D"/>
    <w:rsid w:val="009309D4"/>
    <w:rsid w:val="00947B4E"/>
    <w:rsid w:val="00A14236"/>
    <w:rsid w:val="00A15F80"/>
    <w:rsid w:val="00A27392"/>
    <w:rsid w:val="00A7004E"/>
    <w:rsid w:val="00A72239"/>
    <w:rsid w:val="00A81458"/>
    <w:rsid w:val="00AA3F42"/>
    <w:rsid w:val="00AA754D"/>
    <w:rsid w:val="00B142E5"/>
    <w:rsid w:val="00B20876"/>
    <w:rsid w:val="00B741A4"/>
    <w:rsid w:val="00BC0AC2"/>
    <w:rsid w:val="00C03D35"/>
    <w:rsid w:val="00C472D8"/>
    <w:rsid w:val="00C847A9"/>
    <w:rsid w:val="00CD65EE"/>
    <w:rsid w:val="00D60F79"/>
    <w:rsid w:val="00DA4E01"/>
    <w:rsid w:val="00DB6453"/>
    <w:rsid w:val="00DF00EA"/>
    <w:rsid w:val="00E44EA5"/>
    <w:rsid w:val="00E53680"/>
    <w:rsid w:val="00E72C33"/>
    <w:rsid w:val="00E77B46"/>
    <w:rsid w:val="00E82409"/>
    <w:rsid w:val="00EC1511"/>
    <w:rsid w:val="00ED3975"/>
    <w:rsid w:val="00F074F5"/>
    <w:rsid w:val="00F07564"/>
    <w:rsid w:val="00F4677F"/>
    <w:rsid w:val="00F94CCF"/>
    <w:rsid w:val="00FB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1243"/>
  <w14:defaultImageDpi w14:val="32767"/>
  <w15:chartTrackingRefBased/>
  <w15:docId w15:val="{4F8A4FCD-0ACD-884D-ADB6-1E8ADB63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6BF"/>
    <w:rPr>
      <w:color w:val="0563C1" w:themeColor="hyperlink"/>
      <w:u w:val="single"/>
    </w:rPr>
  </w:style>
  <w:style w:type="character" w:styleId="UnresolvedMention">
    <w:name w:val="Unresolved Mention"/>
    <w:basedOn w:val="DefaultParagraphFont"/>
    <w:uiPriority w:val="99"/>
    <w:rsid w:val="001C2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637498">
      <w:bodyDiv w:val="1"/>
      <w:marLeft w:val="0"/>
      <w:marRight w:val="0"/>
      <w:marTop w:val="0"/>
      <w:marBottom w:val="0"/>
      <w:divBdr>
        <w:top w:val="none" w:sz="0" w:space="0" w:color="auto"/>
        <w:left w:val="none" w:sz="0" w:space="0" w:color="auto"/>
        <w:bottom w:val="none" w:sz="0" w:space="0" w:color="auto"/>
        <w:right w:val="none" w:sz="0" w:space="0" w:color="auto"/>
      </w:divBdr>
    </w:div>
    <w:div w:id="16116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McFerrin</dc:creator>
  <cp:keywords/>
  <dc:description/>
  <cp:lastModifiedBy>Jeff McFerrin</cp:lastModifiedBy>
  <cp:revision>9</cp:revision>
  <cp:lastPrinted>2019-04-23T14:40:00Z</cp:lastPrinted>
  <dcterms:created xsi:type="dcterms:W3CDTF">2019-04-18T17:11:00Z</dcterms:created>
  <dcterms:modified xsi:type="dcterms:W3CDTF">2019-04-23T14:40:00Z</dcterms:modified>
</cp:coreProperties>
</file>